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9A379" w14:textId="77777777" w:rsidR="001A03DC" w:rsidRPr="001A03DC" w:rsidRDefault="001A03DC" w:rsidP="001A03D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18E12F47" w14:textId="77777777" w:rsidR="001A03DC" w:rsidRPr="001A03DC" w:rsidRDefault="001A03DC" w:rsidP="001A03D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11DF73DD" w14:textId="77777777" w:rsidR="001A03DC" w:rsidRPr="001A03DC" w:rsidRDefault="001A03DC" w:rsidP="001A03D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1A03DC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Hajnówka, dnia 1 kwietnia 2019r.</w:t>
      </w:r>
    </w:p>
    <w:p w14:paraId="446C9A2F" w14:textId="77777777" w:rsidR="001A03DC" w:rsidRPr="001A03DC" w:rsidRDefault="001A03DC" w:rsidP="001A03D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1A03DC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Przewodniczący </w:t>
      </w:r>
    </w:p>
    <w:p w14:paraId="159CA84A" w14:textId="77777777" w:rsidR="00E31960" w:rsidRDefault="001A03DC" w:rsidP="001A03D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1A03DC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Komisji Budżetu i Rozwoju Gospodarczego</w:t>
      </w:r>
      <w:r w:rsidRPr="001A03DC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</w:r>
      <w:r w:rsidRPr="001A03DC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</w:r>
      <w:r w:rsidRPr="001A03DC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</w:r>
      <w:r w:rsidRPr="001A03DC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</w:r>
      <w:r w:rsidRPr="001A03DC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</w:r>
    </w:p>
    <w:p w14:paraId="339750E7" w14:textId="615BB0DB" w:rsidR="001A03DC" w:rsidRPr="001A03DC" w:rsidRDefault="001A03DC" w:rsidP="001A03D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1A03DC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Rady Powiatu Hajnowskiego</w:t>
      </w:r>
    </w:p>
    <w:p w14:paraId="4F078343" w14:textId="77777777" w:rsidR="001A03DC" w:rsidRPr="001A03DC" w:rsidRDefault="001A03DC" w:rsidP="001A03DC">
      <w:pPr>
        <w:widowControl w:val="0"/>
        <w:tabs>
          <w:tab w:val="left" w:pos="1168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1A03DC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</w:r>
    </w:p>
    <w:p w14:paraId="6E4376E8" w14:textId="77777777" w:rsidR="001A03DC" w:rsidRPr="001A03DC" w:rsidRDefault="001A03DC" w:rsidP="001A03D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1A03DC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BR. 0012.1.2 (3).2019</w:t>
      </w:r>
    </w:p>
    <w:p w14:paraId="2D358CC1" w14:textId="77777777" w:rsidR="001A03DC" w:rsidRPr="001A03DC" w:rsidRDefault="001A03DC" w:rsidP="001A03D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bookmarkStart w:id="0" w:name="_GoBack"/>
      <w:bookmarkEnd w:id="0"/>
    </w:p>
    <w:p w14:paraId="7A65A64B" w14:textId="77777777" w:rsidR="001A03DC" w:rsidRPr="001A03DC" w:rsidRDefault="001A03DC" w:rsidP="001A03DC">
      <w:pPr>
        <w:widowControl w:val="0"/>
        <w:tabs>
          <w:tab w:val="left" w:pos="1168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1A03DC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</w:r>
    </w:p>
    <w:p w14:paraId="28A997D0" w14:textId="77777777" w:rsidR="001A03DC" w:rsidRPr="001A03DC" w:rsidRDefault="001A03DC" w:rsidP="001A03D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0D31D71D" w14:textId="77777777" w:rsidR="001A03DC" w:rsidRPr="001A03DC" w:rsidRDefault="001A03DC" w:rsidP="001A03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pl-PL"/>
        </w:rPr>
      </w:pPr>
      <w:r w:rsidRPr="001A03DC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pl-PL"/>
        </w:rPr>
        <w:t>ZAWIADOMIENIE</w:t>
      </w:r>
    </w:p>
    <w:p w14:paraId="4C163120" w14:textId="77777777" w:rsidR="001A03DC" w:rsidRPr="001A03DC" w:rsidRDefault="001A03DC" w:rsidP="001A03D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0A677E4E" w14:textId="77777777" w:rsidR="001A03DC" w:rsidRPr="001A03DC" w:rsidRDefault="001A03DC" w:rsidP="001A03D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1A03DC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</w:r>
      <w:r w:rsidRPr="001A03DC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</w:r>
      <w:r w:rsidRPr="001A03DC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</w:r>
      <w:r w:rsidRPr="001A03DC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</w:r>
      <w:r w:rsidRPr="001A03DC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</w:r>
      <w:r w:rsidRPr="001A03DC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</w:r>
      <w:r w:rsidRPr="001A03DC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</w:r>
    </w:p>
    <w:p w14:paraId="3F653C78" w14:textId="77777777" w:rsidR="001A03DC" w:rsidRPr="001A03DC" w:rsidRDefault="001A03DC" w:rsidP="001A03D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32"/>
          <w:szCs w:val="20"/>
          <w:lang w:eastAsia="pl-PL"/>
        </w:rPr>
      </w:pPr>
    </w:p>
    <w:p w14:paraId="29CDA209" w14:textId="77777777" w:rsidR="001A03DC" w:rsidRPr="001A03DC" w:rsidRDefault="001A03DC" w:rsidP="001A03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0"/>
          <w:szCs w:val="20"/>
          <w:lang w:eastAsia="pl-PL"/>
        </w:rPr>
      </w:pPr>
      <w:r w:rsidRPr="001A03DC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</w:r>
      <w:r w:rsidRPr="001A03DC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ab/>
      </w:r>
      <w:r w:rsidRPr="001A03DC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ab/>
      </w:r>
    </w:p>
    <w:p w14:paraId="50CDEFF6" w14:textId="583D958B" w:rsidR="001A03DC" w:rsidRPr="001A03DC" w:rsidRDefault="001A03DC" w:rsidP="001A03D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A03D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Zawiadamiam, że w dniu </w:t>
      </w:r>
      <w:r w:rsidRPr="001A03DC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>8 kwietnia</w:t>
      </w:r>
      <w:r w:rsidRPr="001A03D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pl-PL"/>
        </w:rPr>
        <w:t xml:space="preserve"> 2019r.</w:t>
      </w:r>
      <w:r w:rsidRPr="001A03D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  <w:t xml:space="preserve"> (poniedziałek)</w:t>
      </w:r>
      <w:r w:rsidRPr="001A03D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  <w:t xml:space="preserve">o godz. </w:t>
      </w:r>
      <w:r w:rsidRPr="001A03DC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>9:00</w:t>
      </w:r>
      <w:r w:rsidRPr="001A03D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</w:t>
      </w:r>
      <w:r w:rsidRPr="001A03DC">
        <w:rPr>
          <w:rFonts w:ascii="Times New Roman" w:eastAsia="Times New Roman" w:hAnsi="Times New Roman" w:cs="Times New Roman"/>
          <w:sz w:val="24"/>
          <w:szCs w:val="20"/>
          <w:lang w:eastAsia="pl-PL"/>
        </w:rPr>
        <w:t>w sali konferencyjnej Starostwa Powiatowego w Hajnówce</w:t>
      </w:r>
      <w:r w:rsidRPr="001A03D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odbędzie się  posiedzenie Komisji Budżetu i Rozwoju Gospodarczego z  proponowanym porządkiem obrad:</w:t>
      </w:r>
    </w:p>
    <w:p w14:paraId="077B8F28" w14:textId="77777777" w:rsidR="001A03DC" w:rsidRPr="001A03DC" w:rsidRDefault="001A03DC" w:rsidP="001A03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3DC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Otwarcie.</w:t>
      </w:r>
    </w:p>
    <w:p w14:paraId="2A2F9C64" w14:textId="77777777" w:rsidR="001A03DC" w:rsidRPr="001A03DC" w:rsidRDefault="001A03DC" w:rsidP="001A03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3DC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obrad.</w:t>
      </w:r>
    </w:p>
    <w:p w14:paraId="7F8F7E44" w14:textId="77777777" w:rsidR="001A03DC" w:rsidRPr="001A03DC" w:rsidRDefault="001A03DC" w:rsidP="001A03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3DC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poprzedniego posiedzenia.</w:t>
      </w:r>
    </w:p>
    <w:p w14:paraId="3EEC0405" w14:textId="77777777" w:rsidR="001A03DC" w:rsidRPr="001A03DC" w:rsidRDefault="001A03DC" w:rsidP="001A03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3D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z realizacji programu współpracy z organizacjami pozarządowymi oraz podmiotami prowadzącymi działalność pożytku publicznego.</w:t>
      </w:r>
    </w:p>
    <w:p w14:paraId="7F62FD78" w14:textId="77777777" w:rsidR="001A03DC" w:rsidRPr="001A03DC" w:rsidRDefault="001A03DC" w:rsidP="001A03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na temat usuwania azbestu i wyrobów zawierających azbest na terenie powiatu. </w:t>
      </w:r>
    </w:p>
    <w:p w14:paraId="13A2D3A4" w14:textId="77777777" w:rsidR="001A03DC" w:rsidRPr="001A03DC" w:rsidRDefault="001A03DC" w:rsidP="001A03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3DC"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Zaopiniowanie projektów uchwał na V sesję Rady Powiatu.</w:t>
      </w:r>
    </w:p>
    <w:p w14:paraId="689DF58B" w14:textId="77777777" w:rsidR="001A03DC" w:rsidRPr="001A03DC" w:rsidRDefault="001A03DC" w:rsidP="001A03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3D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14:paraId="0EE1D3D4" w14:textId="77777777" w:rsidR="001A03DC" w:rsidRPr="001A03DC" w:rsidRDefault="001A03DC" w:rsidP="001A03DC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088828F0" w14:textId="77777777" w:rsidR="001A03DC" w:rsidRPr="001A03DC" w:rsidRDefault="001A03DC" w:rsidP="001A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A972626" w14:textId="77777777" w:rsidR="001A03DC" w:rsidRPr="001A03DC" w:rsidRDefault="001A03DC" w:rsidP="001A03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39F6B07" w14:textId="77777777" w:rsidR="001A03DC" w:rsidRPr="001A03DC" w:rsidRDefault="001A03DC" w:rsidP="001A03DC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55D9C29C" w14:textId="77777777" w:rsidR="001A03DC" w:rsidRPr="001A03DC" w:rsidRDefault="001A03DC" w:rsidP="001A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E0BB710" w14:textId="77777777" w:rsidR="001A03DC" w:rsidRPr="001A03DC" w:rsidRDefault="001A03DC" w:rsidP="001A03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27A92DD" w14:textId="77777777" w:rsidR="001A03DC" w:rsidRPr="001A03DC" w:rsidRDefault="001A03DC" w:rsidP="001A03DC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58BFFD57" w14:textId="7BB1EB1F" w:rsidR="001A03DC" w:rsidRPr="001A03DC" w:rsidRDefault="001A03DC" w:rsidP="001A03D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A03DC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</w:r>
      <w:r w:rsidRPr="001A03DC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</w:r>
      <w:r w:rsidRPr="001A03DC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</w:r>
      <w:r w:rsidRPr="001A03DC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 </w:t>
      </w:r>
      <w:r w:rsidRPr="001A03DC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Przewodniczący Komisj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i </w:t>
      </w:r>
      <w:r w:rsidRPr="001A03DC"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  <w:lang w:eastAsia="pl-PL"/>
        </w:rPr>
        <w:t xml:space="preserve">Mirosław </w:t>
      </w:r>
      <w:proofErr w:type="spellStart"/>
      <w:r w:rsidRPr="001A03DC"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  <w:lang w:eastAsia="pl-PL"/>
        </w:rPr>
        <w:t>Łukianiuk</w:t>
      </w:r>
      <w:proofErr w:type="spellEnd"/>
    </w:p>
    <w:p w14:paraId="5866E8EB" w14:textId="77777777" w:rsidR="001A03DC" w:rsidRPr="001A03DC" w:rsidRDefault="001A03DC" w:rsidP="001A0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0251F0" w14:textId="77777777" w:rsidR="001A03DC" w:rsidRPr="001A03DC" w:rsidRDefault="001A03DC" w:rsidP="001A03D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170E6AD6" w14:textId="77777777" w:rsidR="001A03DC" w:rsidRPr="001A03DC" w:rsidRDefault="001A03DC" w:rsidP="001A03D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1F2556F5" w14:textId="77777777" w:rsidR="001A03DC" w:rsidRPr="001A03DC" w:rsidRDefault="001A03DC" w:rsidP="001A03D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7685A5DB" w14:textId="77777777" w:rsidR="001A03DC" w:rsidRPr="001A03DC" w:rsidRDefault="001A03DC" w:rsidP="001A03D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0038ACE3" w14:textId="77777777" w:rsidR="001A03DC" w:rsidRPr="001A03DC" w:rsidRDefault="001A03DC" w:rsidP="001A03D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194D2A5A" w14:textId="77777777" w:rsidR="001A03DC" w:rsidRPr="001A03DC" w:rsidRDefault="001A03DC" w:rsidP="001A03D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405E86C7" w14:textId="36212F2F" w:rsidR="001A03DC" w:rsidRDefault="001A03DC" w:rsidP="001A03D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321C0075" w14:textId="774A4EEF" w:rsidR="00CD053B" w:rsidRDefault="00CD053B" w:rsidP="001A03D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78C31D22" w14:textId="70419A5C" w:rsidR="00CD053B" w:rsidRDefault="00CD053B" w:rsidP="001A03D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1FCBA2C0" w14:textId="622F65CE" w:rsidR="00CD053B" w:rsidRDefault="00CD053B" w:rsidP="001A03D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4F6189AB" w14:textId="6BEB4C4C" w:rsidR="00CD053B" w:rsidRDefault="00CD053B" w:rsidP="001A03D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3CDADE05" w14:textId="33843A90" w:rsidR="00CD053B" w:rsidRDefault="00CD053B" w:rsidP="001A03D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72C76A7F" w14:textId="674D6F37" w:rsidR="00CD053B" w:rsidRDefault="00CD053B" w:rsidP="001A03D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20B06C2C" w14:textId="2B3289A2" w:rsidR="00CD053B" w:rsidRDefault="00CD053B" w:rsidP="001A03D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6B870559" w14:textId="77777777" w:rsidR="00CD053B" w:rsidRPr="00CD053B" w:rsidRDefault="00CD053B" w:rsidP="00CD053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14:paraId="35E526C9" w14:textId="42E78577" w:rsidR="00CD053B" w:rsidRPr="00CD053B" w:rsidRDefault="00CD053B" w:rsidP="00CD05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D053B">
        <w:rPr>
          <w:rFonts w:ascii="Times New Roman" w:eastAsia="Times New Roman" w:hAnsi="Times New Roman" w:cs="Times New Roman"/>
          <w:sz w:val="24"/>
          <w:szCs w:val="20"/>
          <w:lang w:eastAsia="pl-PL"/>
        </w:rPr>
        <w:t>Przewodniczący Komisji</w:t>
      </w:r>
      <w:r w:rsidRPr="00CD05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D05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D05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E319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E319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D053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Hajnówka, dnia 1 kwietnia 2019r. </w:t>
      </w:r>
    </w:p>
    <w:p w14:paraId="330DC5D0" w14:textId="77777777" w:rsidR="00CD053B" w:rsidRPr="00CD053B" w:rsidRDefault="00CD053B" w:rsidP="00CD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D053B">
        <w:rPr>
          <w:rFonts w:ascii="Times New Roman" w:eastAsia="Times New Roman" w:hAnsi="Times New Roman" w:cs="Times New Roman"/>
          <w:sz w:val="24"/>
          <w:szCs w:val="20"/>
          <w:lang w:eastAsia="pl-PL"/>
        </w:rPr>
        <w:t>Spraw Społecznych</w:t>
      </w:r>
    </w:p>
    <w:p w14:paraId="326A7968" w14:textId="77777777" w:rsidR="00CD053B" w:rsidRPr="00CD053B" w:rsidRDefault="00CD053B" w:rsidP="00CD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9C05124" w14:textId="77777777" w:rsidR="00CD053B" w:rsidRPr="00CD053B" w:rsidRDefault="00CD053B" w:rsidP="00CD05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D053B">
        <w:rPr>
          <w:rFonts w:ascii="Times New Roman" w:eastAsia="Times New Roman" w:hAnsi="Times New Roman" w:cs="Times New Roman"/>
          <w:sz w:val="24"/>
          <w:szCs w:val="20"/>
          <w:lang w:eastAsia="pl-PL"/>
        </w:rPr>
        <w:t>BR.0012.2. 3 (4).2019</w:t>
      </w:r>
    </w:p>
    <w:p w14:paraId="21F59B0F" w14:textId="77777777" w:rsidR="00CD053B" w:rsidRPr="00CD053B" w:rsidRDefault="00CD053B" w:rsidP="00CD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64A6524" w14:textId="77777777" w:rsidR="00CD053B" w:rsidRPr="00CD053B" w:rsidRDefault="00CD053B" w:rsidP="00CD05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F16F5FC" w14:textId="77777777" w:rsidR="00CD053B" w:rsidRPr="00CD053B" w:rsidRDefault="00CD053B" w:rsidP="00CD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EE7B191" w14:textId="77777777" w:rsidR="00CD053B" w:rsidRPr="00CD053B" w:rsidRDefault="00CD053B" w:rsidP="00CD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993EC87" w14:textId="77777777" w:rsidR="00CD053B" w:rsidRPr="00CD053B" w:rsidRDefault="00CD053B" w:rsidP="00CD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AE5E39E" w14:textId="77777777" w:rsidR="00CD053B" w:rsidRPr="00CD053B" w:rsidRDefault="00CD053B" w:rsidP="00CD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059DF72" w14:textId="77777777" w:rsidR="00CD053B" w:rsidRPr="00CD053B" w:rsidRDefault="00CD053B" w:rsidP="00CD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CD053B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ZAWIADOMIENIE</w:t>
      </w:r>
    </w:p>
    <w:p w14:paraId="62A732B5" w14:textId="77777777" w:rsidR="00CD053B" w:rsidRPr="00CD053B" w:rsidRDefault="00CD053B" w:rsidP="00CD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35125D2" w14:textId="77777777" w:rsidR="00CD053B" w:rsidRPr="00CD053B" w:rsidRDefault="00CD053B" w:rsidP="00CD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D05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Zawiadamiam, że posiedzenie Komisji Spraw Społecznych odbędzie się </w:t>
      </w:r>
      <w:r w:rsidRPr="00CD053B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dnia </w:t>
      </w:r>
      <w:r w:rsidRPr="00CD053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8 kwietnia 2019r. ( poniedziałek)</w:t>
      </w:r>
      <w:r w:rsidRPr="00CD053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godz. </w:t>
      </w:r>
      <w:r w:rsidRPr="00CD053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12:00</w:t>
      </w:r>
      <w:r w:rsidRPr="00CD053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sali konferencyjnej Starostwa Powiatowego w Hajnówce ( sala Nr 12).</w:t>
      </w:r>
    </w:p>
    <w:p w14:paraId="1B24D410" w14:textId="77777777" w:rsidR="00CD053B" w:rsidRPr="00CD053B" w:rsidRDefault="00CD053B" w:rsidP="00CD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EE83D6E" w14:textId="77777777" w:rsidR="00CD053B" w:rsidRPr="00CD053B" w:rsidRDefault="00CD053B" w:rsidP="00CD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E899A13" w14:textId="77777777" w:rsidR="00CD053B" w:rsidRPr="00CD053B" w:rsidRDefault="00CD053B" w:rsidP="00CD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CD053B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Porządek obrad:</w:t>
      </w:r>
    </w:p>
    <w:p w14:paraId="5FE8A125" w14:textId="77777777" w:rsidR="00CD053B" w:rsidRPr="00CD053B" w:rsidRDefault="00CD053B" w:rsidP="00CD05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D053B">
        <w:rPr>
          <w:rFonts w:ascii="Times New Roman" w:eastAsia="Times New Roman" w:hAnsi="Times New Roman" w:cs="Times New Roman"/>
          <w:sz w:val="24"/>
          <w:szCs w:val="20"/>
          <w:lang w:eastAsia="pl-PL"/>
        </w:rPr>
        <w:t>Otwarcie.</w:t>
      </w:r>
    </w:p>
    <w:p w14:paraId="7A7AE4E6" w14:textId="77777777" w:rsidR="00CD053B" w:rsidRPr="00CD053B" w:rsidRDefault="00CD053B" w:rsidP="00CD05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D053B">
        <w:rPr>
          <w:rFonts w:ascii="Times New Roman" w:eastAsia="Times New Roman" w:hAnsi="Times New Roman" w:cs="Times New Roman"/>
          <w:sz w:val="24"/>
          <w:szCs w:val="20"/>
          <w:lang w:eastAsia="pl-PL"/>
        </w:rPr>
        <w:t>Przyjęcie porządku obrad.</w:t>
      </w:r>
    </w:p>
    <w:p w14:paraId="57AC514D" w14:textId="77777777" w:rsidR="00CD053B" w:rsidRPr="00CD053B" w:rsidRDefault="00CD053B" w:rsidP="00CD05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D053B">
        <w:rPr>
          <w:rFonts w:ascii="Times New Roman" w:eastAsia="Times New Roman" w:hAnsi="Times New Roman" w:cs="Times New Roman"/>
          <w:sz w:val="24"/>
          <w:szCs w:val="20"/>
          <w:lang w:eastAsia="pl-PL"/>
        </w:rPr>
        <w:t>Przyjęcie protokołu z poprzedniego posiedzenia.</w:t>
      </w:r>
    </w:p>
    <w:p w14:paraId="08B7D9A8" w14:textId="77777777" w:rsidR="00CD053B" w:rsidRPr="00CD053B" w:rsidRDefault="00CD053B" w:rsidP="00CD05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D053B">
        <w:rPr>
          <w:rFonts w:ascii="Times New Roman" w:eastAsia="Times New Roman" w:hAnsi="Times New Roman" w:cs="Times New Roman"/>
          <w:sz w:val="24"/>
          <w:szCs w:val="20"/>
          <w:lang w:eastAsia="pl-PL"/>
        </w:rPr>
        <w:t>Informacja o sytuacji na lokalnym rynku pracy i bezrobociu.</w:t>
      </w:r>
    </w:p>
    <w:p w14:paraId="1025BDFA" w14:textId="77777777" w:rsidR="00CD053B" w:rsidRPr="00CD053B" w:rsidRDefault="00CD053B" w:rsidP="00CD05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D053B">
        <w:rPr>
          <w:rFonts w:ascii="Times New Roman" w:eastAsia="Times New Roman" w:hAnsi="Times New Roman" w:cs="Times New Roman"/>
          <w:sz w:val="24"/>
          <w:szCs w:val="20"/>
          <w:lang w:eastAsia="pl-PL"/>
        </w:rPr>
        <w:t>Analiza stanu obiektów podlegających rewitalizacji w powiecie.</w:t>
      </w:r>
    </w:p>
    <w:p w14:paraId="12F5DF4A" w14:textId="77777777" w:rsidR="00CD053B" w:rsidRPr="00CD053B" w:rsidRDefault="00CD053B" w:rsidP="00CD05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D053B">
        <w:rPr>
          <w:rFonts w:ascii="Times New Roman" w:eastAsia="Times New Roman" w:hAnsi="Times New Roman" w:cs="Times New Roman"/>
          <w:sz w:val="24"/>
          <w:szCs w:val="20"/>
          <w:lang w:eastAsia="pl-PL"/>
        </w:rPr>
        <w:t>Informacja o realizacji zadań wynikających z ustawy o pomocy społecznej z uwzględnieniem sytuacji Domu Pomocy Społecznej, Domu Dziecka, Środowiskowego Domu Samopomocy, Warsztatu Terapii Zajęciowej i Powiatowego Centrum Pomocy Rodzinie.</w:t>
      </w:r>
    </w:p>
    <w:p w14:paraId="7D83C796" w14:textId="77777777" w:rsidR="00CD053B" w:rsidRPr="00CD053B" w:rsidRDefault="00CD053B" w:rsidP="00CD05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D053B">
        <w:rPr>
          <w:rFonts w:ascii="Times New Roman" w:eastAsia="Times New Roman" w:hAnsi="Times New Roman" w:cs="Times New Roman"/>
          <w:sz w:val="24"/>
          <w:szCs w:val="20"/>
          <w:lang w:eastAsia="pl-PL"/>
        </w:rPr>
        <w:t>Zaopiniowanie projektów uchwał na V sesję Rady Powiatu.</w:t>
      </w:r>
    </w:p>
    <w:p w14:paraId="438CBE0D" w14:textId="77777777" w:rsidR="00CD053B" w:rsidRPr="00CD053B" w:rsidRDefault="00CD053B" w:rsidP="00CD05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D053B">
        <w:rPr>
          <w:rFonts w:ascii="Times New Roman" w:eastAsia="Times New Roman" w:hAnsi="Times New Roman" w:cs="Times New Roman"/>
          <w:sz w:val="24"/>
          <w:szCs w:val="20"/>
          <w:lang w:eastAsia="pl-PL"/>
        </w:rPr>
        <w:t>Sprawy różne.</w:t>
      </w:r>
    </w:p>
    <w:p w14:paraId="0963DC9B" w14:textId="77777777" w:rsidR="00CD053B" w:rsidRPr="00CD053B" w:rsidRDefault="00CD053B" w:rsidP="00CD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712DEA7" w14:textId="77777777" w:rsidR="00CD053B" w:rsidRPr="00CD053B" w:rsidRDefault="00CD053B" w:rsidP="00CD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9F49D4A" w14:textId="77777777" w:rsidR="00CD053B" w:rsidRPr="00CD053B" w:rsidRDefault="00CD053B" w:rsidP="00CD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842D396" w14:textId="77777777" w:rsidR="00CD053B" w:rsidRPr="00CD053B" w:rsidRDefault="00CD053B" w:rsidP="00CD053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6BBE1B6" w14:textId="77777777" w:rsidR="00CD053B" w:rsidRPr="00CD053B" w:rsidRDefault="00CD053B" w:rsidP="00CD053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0CEA9C7" w14:textId="77777777" w:rsidR="00CD053B" w:rsidRPr="00CD053B" w:rsidRDefault="00CD053B" w:rsidP="00CD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611D221" w14:textId="40A20F97" w:rsidR="007A7180" w:rsidRPr="00E31960" w:rsidRDefault="00CD053B" w:rsidP="00E31960">
      <w:pPr>
        <w:keepNext/>
        <w:spacing w:after="0" w:line="240" w:lineRule="auto"/>
        <w:ind w:left="4248"/>
        <w:outlineLvl w:val="1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D053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Przewodnicząca Komisji  </w:t>
      </w:r>
      <w:r w:rsidRPr="00CD053B"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  <w:t>Alla Gryc</w:t>
      </w:r>
    </w:p>
    <w:sectPr w:rsidR="007A7180" w:rsidRPr="00E31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7540"/>
    <w:multiLevelType w:val="hybridMultilevel"/>
    <w:tmpl w:val="B1F45F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E5D76"/>
    <w:multiLevelType w:val="hybridMultilevel"/>
    <w:tmpl w:val="A34655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E3"/>
    <w:rsid w:val="001A03DC"/>
    <w:rsid w:val="007A7180"/>
    <w:rsid w:val="00B64CE3"/>
    <w:rsid w:val="00CD053B"/>
    <w:rsid w:val="00E3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9C93"/>
  <w15:chartTrackingRefBased/>
  <w15:docId w15:val="{2D6A5811-592A-4F93-97EA-D3EF97F6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vminiuk</dc:creator>
  <cp:keywords/>
  <dc:description/>
  <cp:lastModifiedBy>vminiuk</cp:lastModifiedBy>
  <cp:revision>5</cp:revision>
  <dcterms:created xsi:type="dcterms:W3CDTF">2019-04-03T10:40:00Z</dcterms:created>
  <dcterms:modified xsi:type="dcterms:W3CDTF">2019-04-03T10:44:00Z</dcterms:modified>
</cp:coreProperties>
</file>