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7EFB" w14:textId="77777777" w:rsidR="000B0953" w:rsidRPr="00C375A7" w:rsidRDefault="000B0953" w:rsidP="000B0953">
      <w:pPr>
        <w:pStyle w:val="Tekstpodstawowy"/>
        <w:spacing w:before="0" w:line="240" w:lineRule="auto"/>
        <w:jc w:val="righ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375A7">
        <w:rPr>
          <w:rFonts w:ascii="Arial" w:hAnsi="Arial" w:cs="Arial"/>
          <w:b w:val="0"/>
          <w:bCs w:val="0"/>
          <w:i/>
          <w:iCs/>
          <w:sz w:val="20"/>
          <w:szCs w:val="20"/>
        </w:rPr>
        <w:t>Załącznik Nr 4 do SIWZ</w:t>
      </w:r>
    </w:p>
    <w:p w14:paraId="75684E54" w14:textId="77777777" w:rsidR="000B0953" w:rsidRPr="006A5CFB" w:rsidRDefault="000B0953" w:rsidP="000B0953">
      <w:pPr>
        <w:tabs>
          <w:tab w:val="left" w:pos="5404"/>
        </w:tabs>
        <w:spacing w:after="0"/>
        <w:ind w:right="4960"/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Hlk15025474"/>
      <w:r w:rsidRPr="006A5CFB">
        <w:rPr>
          <w:rFonts w:ascii="Arial" w:hAnsi="Arial" w:cs="Arial"/>
          <w:i/>
          <w:iCs/>
          <w:sz w:val="20"/>
          <w:szCs w:val="20"/>
        </w:rPr>
        <w:t>…………………………………………………</w:t>
      </w:r>
    </w:p>
    <w:p w14:paraId="3D91E2FA" w14:textId="77777777" w:rsidR="000B0953" w:rsidRPr="002D4704" w:rsidRDefault="000B0953" w:rsidP="000B0953">
      <w:pPr>
        <w:spacing w:after="0"/>
        <w:ind w:right="4960"/>
        <w:jc w:val="center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bookmarkEnd w:id="0"/>
    <w:p w14:paraId="20BD7168" w14:textId="77777777" w:rsidR="000B0953" w:rsidRDefault="000B0953" w:rsidP="000B0953">
      <w:pPr>
        <w:spacing w:after="0"/>
        <w:rPr>
          <w:rFonts w:ascii="Arial" w:hAnsi="Arial" w:cs="Arial"/>
          <w:i/>
          <w:iCs/>
        </w:rPr>
      </w:pPr>
    </w:p>
    <w:p w14:paraId="1EB45B6E" w14:textId="622D294A" w:rsidR="000B0953" w:rsidRPr="004F1657" w:rsidRDefault="000B0953" w:rsidP="000B0953">
      <w:pPr>
        <w:ind w:left="993" w:hanging="993"/>
        <w:jc w:val="both"/>
        <w:rPr>
          <w:rFonts w:ascii="Arial" w:hAnsi="Arial"/>
          <w:b/>
          <w:bCs/>
          <w:i/>
          <w:iCs/>
        </w:rPr>
      </w:pPr>
      <w:r w:rsidRPr="004F1657">
        <w:rPr>
          <w:rFonts w:ascii="Arial" w:hAnsi="Arial"/>
          <w:b/>
          <w:bCs/>
          <w:i/>
          <w:iCs/>
        </w:rPr>
        <w:t xml:space="preserve">Dotyczy: </w:t>
      </w:r>
      <w:r w:rsidRPr="001A3857">
        <w:rPr>
          <w:rFonts w:ascii="Arial" w:hAnsi="Arial"/>
          <w:b/>
          <w:bCs/>
          <w:i/>
          <w:iCs/>
          <w:u w:val="single"/>
        </w:rPr>
        <w:t>postępowania DT.26.2</w:t>
      </w:r>
      <w:r w:rsidR="00ED01E6">
        <w:rPr>
          <w:rFonts w:ascii="Arial" w:hAnsi="Arial"/>
          <w:b/>
          <w:bCs/>
          <w:i/>
          <w:iCs/>
          <w:u w:val="single"/>
        </w:rPr>
        <w:t>9</w:t>
      </w:r>
      <w:r w:rsidRPr="001A3857">
        <w:rPr>
          <w:rFonts w:ascii="Arial" w:hAnsi="Arial"/>
          <w:b/>
          <w:bCs/>
          <w:i/>
          <w:iCs/>
          <w:u w:val="single"/>
        </w:rPr>
        <w:t>.2019 o udzielenie zamówienia publicznego pn. „</w:t>
      </w:r>
      <w:r>
        <w:rPr>
          <w:rFonts w:ascii="Arial" w:hAnsi="Arial"/>
          <w:b/>
          <w:bCs/>
          <w:i/>
          <w:iCs/>
          <w:u w:val="single"/>
        </w:rPr>
        <w:t>Zakup ciągnika wraz z osprzętem</w:t>
      </w:r>
      <w:r w:rsidR="00ED01E6">
        <w:rPr>
          <w:rFonts w:ascii="Arial" w:hAnsi="Arial"/>
          <w:b/>
          <w:bCs/>
          <w:i/>
          <w:iCs/>
          <w:u w:val="single"/>
        </w:rPr>
        <w:t xml:space="preserve"> (II przetarg)</w:t>
      </w:r>
      <w:bookmarkStart w:id="1" w:name="_GoBack"/>
      <w:bookmarkEnd w:id="1"/>
      <w:r>
        <w:rPr>
          <w:rFonts w:ascii="Arial" w:hAnsi="Arial"/>
          <w:b/>
          <w:bCs/>
          <w:i/>
          <w:iCs/>
          <w:u w:val="single"/>
        </w:rPr>
        <w:t>”.</w:t>
      </w:r>
    </w:p>
    <w:p w14:paraId="08244ABB" w14:textId="77777777" w:rsidR="000B0953" w:rsidRPr="002D4704" w:rsidRDefault="000B0953" w:rsidP="000B0953">
      <w:pPr>
        <w:rPr>
          <w:rFonts w:ascii="Arial" w:hAnsi="Arial" w:cs="Arial"/>
          <w:i/>
          <w:iCs/>
          <w:sz w:val="21"/>
          <w:szCs w:val="21"/>
        </w:rPr>
      </w:pPr>
    </w:p>
    <w:p w14:paraId="73538B26" w14:textId="77777777" w:rsidR="000B0953" w:rsidRPr="00A80FEA" w:rsidRDefault="000B0953" w:rsidP="000B0953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ykonawcy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/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odwykonawcy*</w:t>
      </w:r>
    </w:p>
    <w:p w14:paraId="670E18E1" w14:textId="77777777" w:rsidR="000B0953" w:rsidRPr="002D4704" w:rsidRDefault="000B0953" w:rsidP="000B09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</w:t>
      </w:r>
      <w:r>
        <w:rPr>
          <w:rFonts w:ascii="Arial" w:hAnsi="Arial" w:cs="Arial"/>
          <w:b/>
          <w:bCs/>
          <w:i/>
          <w:iCs/>
          <w:sz w:val="21"/>
          <w:szCs w:val="21"/>
        </w:rPr>
        <w:t>Prawo zamówień publicznych: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14:paraId="22DD551E" w14:textId="77777777" w:rsidR="000B0953" w:rsidRPr="002D4704" w:rsidRDefault="000B0953" w:rsidP="000B0953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</w:p>
    <w:p w14:paraId="20173086" w14:textId="77777777" w:rsidR="000B0953" w:rsidRPr="00A80FEA" w:rsidRDefault="000B0953" w:rsidP="000B09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A80FEA">
        <w:rPr>
          <w:rFonts w:ascii="Arial" w:hAnsi="Arial" w:cs="Arial"/>
          <w:b/>
          <w:bCs/>
          <w:i/>
          <w:iCs/>
          <w:sz w:val="21"/>
          <w:szCs w:val="21"/>
        </w:rPr>
        <w:t xml:space="preserve">Dotyczące spełniania warunków udziału w postępowaniu </w:t>
      </w:r>
    </w:p>
    <w:p w14:paraId="34AD493D" w14:textId="77777777" w:rsidR="000B0953" w:rsidRPr="00F33562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14:paraId="76DF8AB7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8D97B59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4A5E02B0" w14:textId="77777777" w:rsidR="000B0953" w:rsidRPr="00C97DA0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1399EF6F" w14:textId="77777777" w:rsidR="000B0953" w:rsidRPr="00735CAF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</w:p>
    <w:p w14:paraId="13833278" w14:textId="77777777" w:rsidR="000B0953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2B33E177" w14:textId="77777777" w:rsidR="000B0953" w:rsidRPr="006F6B6C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005D4ABB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60899C4" w14:textId="77777777" w:rsidR="000B0953" w:rsidRPr="00A80FEA" w:rsidRDefault="000B0953" w:rsidP="000B09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Wykorzystanie potencjału </w:t>
      </w:r>
      <w:r w:rsidRPr="00A80FEA">
        <w:rPr>
          <w:rFonts w:ascii="Arial" w:hAnsi="Arial" w:cs="Arial"/>
          <w:b/>
          <w:bCs/>
          <w:i/>
          <w:iCs/>
          <w:sz w:val="21"/>
          <w:szCs w:val="21"/>
        </w:rPr>
        <w:t>innych podmiotów</w:t>
      </w:r>
    </w:p>
    <w:p w14:paraId="62FF9FA9" w14:textId="77777777" w:rsidR="000B0953" w:rsidRDefault="000B0953" w:rsidP="000B0953">
      <w:pPr>
        <w:spacing w:after="0" w:line="240" w:lineRule="auto"/>
        <w:ind w:firstLine="360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następującego/ych podmiotu/ó</w:t>
      </w:r>
      <w:r>
        <w:rPr>
          <w:rFonts w:ascii="Arial" w:hAnsi="Arial" w:cs="Arial"/>
          <w:i/>
          <w:iCs/>
        </w:rPr>
        <w:t>w</w:t>
      </w:r>
    </w:p>
    <w:p w14:paraId="039D0C18" w14:textId="77777777" w:rsidR="000B0953" w:rsidRPr="00F33562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……….……………………………………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……………………………………………………..</w:t>
      </w:r>
      <w:r w:rsidRPr="00F33562">
        <w:rPr>
          <w:rFonts w:ascii="Arial" w:hAnsi="Arial" w:cs="Arial"/>
          <w:i/>
          <w:iCs/>
        </w:rPr>
        <w:t>..</w:t>
      </w:r>
      <w:r>
        <w:rPr>
          <w:rFonts w:ascii="Arial" w:hAnsi="Arial" w:cs="Arial"/>
          <w:i/>
          <w:iCs/>
        </w:rPr>
        <w:t>..</w:t>
      </w:r>
    </w:p>
    <w:p w14:paraId="3AE59769" w14:textId="77777777" w:rsidR="000B0953" w:rsidRPr="00F33562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w następującym zakresie: …………………………………………………………………….…</w:t>
      </w:r>
    </w:p>
    <w:p w14:paraId="14EE74CF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……………………………………………………………………………………………………………</w:t>
      </w:r>
    </w:p>
    <w:p w14:paraId="1B03DEA0" w14:textId="77777777" w:rsidR="000B0953" w:rsidRPr="002D4704" w:rsidRDefault="000B0953" w:rsidP="000B0953">
      <w:pPr>
        <w:spacing w:after="0" w:line="240" w:lineRule="auto"/>
        <w:ind w:left="708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E806727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F024ADE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35FED854" w14:textId="77777777" w:rsidR="000B0953" w:rsidRPr="00C97DA0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0CBDD267" w14:textId="77777777" w:rsidR="000B0953" w:rsidRPr="00735CAF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</w:p>
    <w:p w14:paraId="693D829F" w14:textId="77777777" w:rsidR="000B0953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77C8F95B" w14:textId="77777777" w:rsidR="000B0953" w:rsidRPr="006F6B6C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741311F7" w14:textId="77777777" w:rsidR="000B0953" w:rsidRDefault="000B0953" w:rsidP="000B0953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02BDFCCF" w14:textId="77777777" w:rsidR="008F300A" w:rsidRPr="00774F43" w:rsidRDefault="008F300A" w:rsidP="008F300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74F43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774F43">
        <w:rPr>
          <w:rFonts w:ascii="Arial" w:hAnsi="Arial" w:cs="Arial"/>
          <w:i/>
          <w:iCs/>
        </w:rPr>
        <w:br/>
        <w:t xml:space="preserve">i zgodne z prawdą oraz zostały przedstawione z pełną świadomością odpowiedzialności karnej </w:t>
      </w:r>
      <w:r>
        <w:rPr>
          <w:rFonts w:ascii="Arial" w:hAnsi="Arial" w:cs="Arial"/>
          <w:i/>
          <w:iCs/>
        </w:rPr>
        <w:t xml:space="preserve">z </w:t>
      </w:r>
      <w:r w:rsidRPr="00774F43">
        <w:rPr>
          <w:rFonts w:ascii="Arial" w:hAnsi="Arial" w:cs="Arial"/>
          <w:i/>
          <w:iCs/>
        </w:rPr>
        <w:t>tytułu składania fałszywych oświadczeń w celu uzyskania zamówienia, wynikającej z art. 297 §1 ustawy z dnia 6 czerwca 1997 r. –</w:t>
      </w:r>
      <w:r>
        <w:rPr>
          <w:rFonts w:ascii="Arial" w:hAnsi="Arial" w:cs="Arial"/>
          <w:i/>
          <w:iCs/>
        </w:rPr>
        <w:t xml:space="preserve"> </w:t>
      </w:r>
      <w:r w:rsidRPr="00774F43">
        <w:rPr>
          <w:rFonts w:ascii="Arial" w:hAnsi="Arial" w:cs="Arial"/>
          <w:i/>
          <w:iCs/>
        </w:rPr>
        <w:t>Kodeks karny (t. j. 2018 poz. 1600 ze zm.).</w:t>
      </w:r>
    </w:p>
    <w:p w14:paraId="4BA1319C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F905A4" w14:textId="77777777" w:rsidR="000B0953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495A217F" w14:textId="77777777" w:rsidR="000B0953" w:rsidRPr="00C97DA0" w:rsidRDefault="000B0953" w:rsidP="000B095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21C3D278" w14:textId="77777777" w:rsidR="000B0953" w:rsidRPr="00735CAF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06DFB17" w14:textId="77777777" w:rsidR="000B0953" w:rsidRPr="00735CAF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</w:p>
    <w:p w14:paraId="464695B8" w14:textId="77777777" w:rsidR="000B0953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1CEA9122" w14:textId="77777777" w:rsidR="000B0953" w:rsidRPr="006F6B6C" w:rsidRDefault="000B0953" w:rsidP="000B0953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6DCE7E4B" w14:textId="77777777" w:rsidR="000B0953" w:rsidRPr="00F4410D" w:rsidRDefault="000B0953" w:rsidP="000B095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107F8">
        <w:rPr>
          <w:rFonts w:ascii="Arial" w:hAnsi="Arial" w:cs="Arial"/>
          <w:i/>
          <w:iCs/>
          <w:sz w:val="16"/>
          <w:szCs w:val="16"/>
        </w:rPr>
        <w:t>* nie potrzebne skreślić</w:t>
      </w:r>
    </w:p>
    <w:p w14:paraId="6C443514" w14:textId="77777777" w:rsidR="00A270F6" w:rsidRDefault="00A270F6"/>
    <w:sectPr w:rsidR="00A270F6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65BB"/>
    <w:multiLevelType w:val="hybridMultilevel"/>
    <w:tmpl w:val="6980E700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A"/>
    <w:rsid w:val="000B0953"/>
    <w:rsid w:val="008F300A"/>
    <w:rsid w:val="00A270F6"/>
    <w:rsid w:val="00B5335A"/>
    <w:rsid w:val="00C375A7"/>
    <w:rsid w:val="00E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E5A5"/>
  <w15:chartTrackingRefBased/>
  <w15:docId w15:val="{DD6CE8B6-9C08-4661-AF3F-E558D66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B0953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09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utrzymania i budowy dróg i mostów</dc:creator>
  <cp:keywords/>
  <dc:description/>
  <cp:lastModifiedBy>Specjalista ds. utrzymania i budowy dróg i mostów</cp:lastModifiedBy>
  <cp:revision>6</cp:revision>
  <dcterms:created xsi:type="dcterms:W3CDTF">2019-08-22T07:23:00Z</dcterms:created>
  <dcterms:modified xsi:type="dcterms:W3CDTF">2019-09-23T06:11:00Z</dcterms:modified>
</cp:coreProperties>
</file>