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4750" w14:textId="63D2FEF1" w:rsidR="00F849CF" w:rsidRPr="00AA4506" w:rsidRDefault="00F849CF" w:rsidP="00F849CF">
      <w:pPr>
        <w:pStyle w:val="Tekstprzypisudolnego"/>
        <w:jc w:val="right"/>
        <w:rPr>
          <w:rFonts w:ascii="Arial" w:hAnsi="Arial" w:cs="Arial"/>
          <w:b/>
          <w:i/>
          <w:sz w:val="22"/>
          <w:szCs w:val="22"/>
        </w:rPr>
      </w:pPr>
      <w:r w:rsidRPr="00AA4506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4B3F9A">
        <w:rPr>
          <w:rFonts w:ascii="Arial" w:hAnsi="Arial" w:cs="Arial"/>
          <w:b/>
          <w:i/>
          <w:sz w:val="22"/>
          <w:szCs w:val="22"/>
        </w:rPr>
        <w:t>6</w:t>
      </w:r>
      <w:r w:rsidRPr="00AA4506">
        <w:rPr>
          <w:rFonts w:ascii="Arial" w:hAnsi="Arial" w:cs="Arial"/>
          <w:b/>
          <w:i/>
          <w:sz w:val="22"/>
          <w:szCs w:val="22"/>
        </w:rPr>
        <w:t xml:space="preserve"> do </w:t>
      </w:r>
      <w:r w:rsidR="009338B1" w:rsidRPr="00AA4506">
        <w:rPr>
          <w:rFonts w:ascii="Arial" w:hAnsi="Arial" w:cs="Arial"/>
          <w:b/>
          <w:i/>
          <w:sz w:val="22"/>
          <w:szCs w:val="22"/>
        </w:rPr>
        <w:t>SI</w:t>
      </w:r>
      <w:r w:rsidRPr="00AA4506">
        <w:rPr>
          <w:rFonts w:ascii="Arial" w:hAnsi="Arial" w:cs="Arial"/>
          <w:b/>
          <w:i/>
          <w:sz w:val="22"/>
          <w:szCs w:val="22"/>
        </w:rPr>
        <w:t>WZ</w:t>
      </w:r>
    </w:p>
    <w:p w14:paraId="5086C420" w14:textId="77777777" w:rsidR="00F849CF" w:rsidRPr="00AA4506" w:rsidRDefault="00F849CF" w:rsidP="00F849C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2F40302" w14:textId="77777777" w:rsidR="00074646" w:rsidRPr="002D4704" w:rsidRDefault="00074646" w:rsidP="00074646">
      <w:pPr>
        <w:tabs>
          <w:tab w:val="left" w:pos="5404"/>
        </w:tabs>
        <w:spacing w:after="0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14:paraId="16245313" w14:textId="77777777" w:rsidR="00074646" w:rsidRPr="002D4704" w:rsidRDefault="00074646" w:rsidP="00074646">
      <w:pPr>
        <w:spacing w:after="0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0A93B062" w14:textId="77777777" w:rsidR="00074646" w:rsidRDefault="00074646" w:rsidP="00074646">
      <w:pPr>
        <w:spacing w:after="0"/>
        <w:rPr>
          <w:rFonts w:ascii="Arial" w:hAnsi="Arial" w:cs="Arial"/>
          <w:i/>
          <w:iCs/>
        </w:rPr>
      </w:pPr>
    </w:p>
    <w:p w14:paraId="5EE26715" w14:textId="77777777" w:rsidR="00074646" w:rsidRDefault="00074646" w:rsidP="00074646">
      <w:pPr>
        <w:ind w:left="993" w:hanging="993"/>
        <w:rPr>
          <w:rFonts w:ascii="Arial" w:hAnsi="Arial" w:cs="Arial"/>
          <w:b/>
          <w:bCs/>
          <w:i/>
          <w:iCs/>
        </w:rPr>
      </w:pPr>
    </w:p>
    <w:p w14:paraId="2E997569" w14:textId="7988427C" w:rsidR="00074646" w:rsidRPr="00A80FEA" w:rsidRDefault="00074646" w:rsidP="00074646">
      <w:pPr>
        <w:ind w:left="993" w:hanging="993"/>
        <w:jc w:val="both"/>
        <w:rPr>
          <w:rFonts w:ascii="Arial" w:hAnsi="Arial" w:cs="Arial"/>
          <w:b/>
          <w:bCs/>
          <w:i/>
          <w:iCs/>
        </w:rPr>
      </w:pPr>
      <w:r w:rsidRPr="00A80FEA">
        <w:rPr>
          <w:rFonts w:ascii="Arial" w:hAnsi="Arial" w:cs="Arial"/>
          <w:b/>
          <w:bCs/>
          <w:i/>
          <w:iCs/>
        </w:rPr>
        <w:t xml:space="preserve">Dotyczy: </w:t>
      </w:r>
      <w:r w:rsidR="004B3F9A" w:rsidRPr="00D45CD7">
        <w:rPr>
          <w:rFonts w:ascii="Arial" w:hAnsi="Arial" w:cs="Arial"/>
          <w:b/>
          <w:bCs/>
          <w:i/>
          <w:iCs/>
          <w:u w:val="single"/>
        </w:rPr>
        <w:t>postępowania DT.26.15.2020 o udzielenie zamówienia publicznego pn. „</w:t>
      </w:r>
      <w:r w:rsidR="004B3F9A" w:rsidRPr="00D45CD7">
        <w:rPr>
          <w:rFonts w:ascii="Arial" w:hAnsi="Arial" w:cs="Arial"/>
          <w:b/>
          <w:bCs/>
          <w:i/>
          <w:u w:val="single"/>
        </w:rPr>
        <w:t>Rozbudowa drogi powiatowej nr 1774B na odcinku: granica powiatu (Miedwieżyki) – dr. kr. Nr 66</w:t>
      </w:r>
      <w:r w:rsidR="004B3F9A" w:rsidRPr="00D45CD7">
        <w:rPr>
          <w:rFonts w:ascii="Arial" w:hAnsi="Arial" w:cs="Arial"/>
          <w:b/>
          <w:bCs/>
          <w:i/>
          <w:iCs/>
          <w:u w:val="single"/>
        </w:rPr>
        <w:t>”</w:t>
      </w:r>
      <w:r w:rsidR="003F0407">
        <w:rPr>
          <w:rFonts w:ascii="Arial" w:hAnsi="Arial" w:cs="Arial"/>
          <w:b/>
          <w:bCs/>
          <w:i/>
          <w:iCs/>
          <w:u w:val="single"/>
        </w:rPr>
        <w:t>.</w:t>
      </w:r>
    </w:p>
    <w:p w14:paraId="5039FC62" w14:textId="77777777" w:rsidR="00074646" w:rsidRPr="002D4704" w:rsidRDefault="00074646" w:rsidP="00074646">
      <w:pPr>
        <w:rPr>
          <w:rFonts w:ascii="Arial" w:hAnsi="Arial" w:cs="Arial"/>
          <w:i/>
          <w:iCs/>
          <w:sz w:val="21"/>
          <w:szCs w:val="21"/>
        </w:rPr>
      </w:pPr>
    </w:p>
    <w:p w14:paraId="28A7F31D" w14:textId="77777777" w:rsidR="00F849CF" w:rsidRPr="00AA4506" w:rsidRDefault="00F849CF" w:rsidP="00F849CF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</w:rPr>
      </w:pPr>
    </w:p>
    <w:p w14:paraId="32D20328" w14:textId="77777777" w:rsidR="00F849CF" w:rsidRPr="00AA4506" w:rsidRDefault="00F849CF" w:rsidP="00F849CF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</w:rPr>
      </w:pPr>
    </w:p>
    <w:p w14:paraId="246D0382" w14:textId="77777777" w:rsidR="002C5844" w:rsidRPr="00AA4506" w:rsidRDefault="00F849CF" w:rsidP="00F849CF">
      <w:pPr>
        <w:pStyle w:val="Tekstprzypisudolnego"/>
        <w:jc w:val="center"/>
        <w:rPr>
          <w:rFonts w:ascii="Arial" w:hAnsi="Arial" w:cs="Arial"/>
          <w:b/>
          <w:i/>
          <w:sz w:val="24"/>
          <w:szCs w:val="22"/>
        </w:rPr>
      </w:pPr>
      <w:r w:rsidRPr="00AA4506">
        <w:rPr>
          <w:rFonts w:ascii="Arial" w:hAnsi="Arial" w:cs="Arial"/>
          <w:b/>
          <w:i/>
          <w:sz w:val="24"/>
          <w:szCs w:val="22"/>
        </w:rPr>
        <w:t>OŚWIADCZENIE WYKONAWCY</w:t>
      </w:r>
    </w:p>
    <w:p w14:paraId="121E322A" w14:textId="77777777" w:rsidR="002C5844" w:rsidRPr="00AA4506" w:rsidRDefault="00F849CF" w:rsidP="00F849CF">
      <w:pPr>
        <w:pStyle w:val="Tekstprzypisudolnego"/>
        <w:jc w:val="center"/>
        <w:rPr>
          <w:rFonts w:ascii="Arial" w:hAnsi="Arial" w:cs="Arial"/>
          <w:b/>
          <w:i/>
          <w:sz w:val="24"/>
          <w:szCs w:val="22"/>
        </w:rPr>
      </w:pPr>
      <w:r w:rsidRPr="00AA4506">
        <w:rPr>
          <w:rFonts w:ascii="Arial" w:hAnsi="Arial" w:cs="Arial"/>
          <w:b/>
          <w:i/>
          <w:sz w:val="24"/>
          <w:szCs w:val="22"/>
        </w:rPr>
        <w:t xml:space="preserve"> W ZAKRESIE WYPEŁNIENIA OBOWIĄZKÓW INFORMACYJNYCH </w:t>
      </w:r>
    </w:p>
    <w:p w14:paraId="10AF9C01" w14:textId="052C5DFC" w:rsidR="00F849CF" w:rsidRPr="00AA4506" w:rsidRDefault="00F849CF" w:rsidP="00F849CF">
      <w:pPr>
        <w:pStyle w:val="Tekstprzypisudolnego"/>
        <w:jc w:val="center"/>
        <w:rPr>
          <w:rFonts w:ascii="Arial" w:hAnsi="Arial" w:cs="Arial"/>
          <w:b/>
          <w:i/>
          <w:sz w:val="24"/>
          <w:szCs w:val="22"/>
        </w:rPr>
      </w:pPr>
      <w:r w:rsidRPr="00AA4506">
        <w:rPr>
          <w:rFonts w:ascii="Arial" w:hAnsi="Arial" w:cs="Arial"/>
          <w:b/>
          <w:i/>
          <w:sz w:val="24"/>
          <w:szCs w:val="22"/>
        </w:rPr>
        <w:t>PRZEWIDZIANYCH W ART. 13 LUB W ART. 14 RODO</w:t>
      </w:r>
    </w:p>
    <w:p w14:paraId="5E6C0156" w14:textId="77777777" w:rsidR="00F849CF" w:rsidRPr="00AA4506" w:rsidRDefault="00F849CF" w:rsidP="00F849C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07C2219" w14:textId="77777777" w:rsidR="00F849CF" w:rsidRPr="00AA4506" w:rsidRDefault="00F849CF" w:rsidP="00F849C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534FB76" w14:textId="77777777" w:rsidR="00F849CF" w:rsidRPr="00AA4506" w:rsidRDefault="00F849CF" w:rsidP="00F849CF">
      <w:pPr>
        <w:pStyle w:val="Tekstprzypisudolnego"/>
        <w:jc w:val="center"/>
        <w:rPr>
          <w:rFonts w:ascii="Arial" w:hAnsi="Arial" w:cs="Arial"/>
          <w:i/>
          <w:sz w:val="22"/>
          <w:szCs w:val="22"/>
        </w:rPr>
      </w:pPr>
      <w:r w:rsidRPr="00AA450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9FCABD" w14:textId="77777777" w:rsidR="00F849CF" w:rsidRPr="00AA4506" w:rsidRDefault="00F849CF" w:rsidP="00F849CF">
      <w:pPr>
        <w:pStyle w:val="NormalnyWeb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A4506">
        <w:rPr>
          <w:rFonts w:ascii="Arial" w:hAnsi="Arial" w:cs="Arial"/>
          <w:i/>
          <w:sz w:val="22"/>
          <w:szCs w:val="22"/>
        </w:rPr>
        <w:t>Oświadczam, że wypełniłem obowiązki informacyjne przewidziane w art. 13 lub art. 14 RODO</w:t>
      </w:r>
      <w:r w:rsidRPr="00AA4506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AA4506">
        <w:rPr>
          <w:rFonts w:ascii="Arial" w:hAnsi="Arial" w:cs="Arial"/>
          <w:i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9318B93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CC47B37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8DE4116" w14:textId="77777777" w:rsidR="00743D52" w:rsidRPr="00AA4506" w:rsidRDefault="00743D52" w:rsidP="00743D52">
      <w:pPr>
        <w:spacing w:after="0"/>
        <w:rPr>
          <w:rFonts w:ascii="Arial" w:hAnsi="Arial" w:cs="Arial"/>
          <w:b/>
          <w:bCs/>
          <w:i/>
          <w:iCs/>
        </w:rPr>
      </w:pPr>
    </w:p>
    <w:p w14:paraId="1EC13A25" w14:textId="77777777" w:rsidR="00074646" w:rsidRDefault="00074646" w:rsidP="00074646">
      <w:pPr>
        <w:spacing w:after="0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75E06D2A" w14:textId="77777777" w:rsidR="00074646" w:rsidRPr="00C97DA0" w:rsidRDefault="00074646" w:rsidP="00074646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C8C84A" w14:textId="77777777" w:rsidR="00074646" w:rsidRPr="00735CAF" w:rsidRDefault="00074646" w:rsidP="00074646">
      <w:pPr>
        <w:spacing w:after="0"/>
        <w:ind w:left="4536"/>
        <w:jc w:val="center"/>
        <w:rPr>
          <w:rFonts w:ascii="Arial" w:hAnsi="Arial" w:cs="Arial"/>
          <w:i/>
          <w:iCs/>
        </w:rPr>
      </w:pPr>
    </w:p>
    <w:p w14:paraId="5AB8853D" w14:textId="77777777" w:rsidR="00074646" w:rsidRDefault="00074646" w:rsidP="00074646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73DC6480" w14:textId="77777777" w:rsidR="00074646" w:rsidRPr="00092734" w:rsidRDefault="00074646" w:rsidP="00074646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1A7C6E41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30A7756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390E727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9006C87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0505B12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5C2AE30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8A12974" w14:textId="77777777" w:rsidR="00F849CF" w:rsidRPr="00AA4506" w:rsidRDefault="00F849CF" w:rsidP="00F849CF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29BFFB98" w14:textId="77777777" w:rsidR="00F849CF" w:rsidRPr="00AA4506" w:rsidRDefault="00F849CF" w:rsidP="00F849CF">
      <w:pPr>
        <w:pStyle w:val="NormalnyWeb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506">
        <w:rPr>
          <w:rFonts w:ascii="Arial" w:hAnsi="Arial" w:cs="Arial"/>
          <w:i/>
          <w:sz w:val="22"/>
          <w:szCs w:val="22"/>
        </w:rPr>
        <w:t>______________________________</w:t>
      </w:r>
    </w:p>
    <w:p w14:paraId="4523AF64" w14:textId="77777777" w:rsidR="00F849CF" w:rsidRPr="00AA4506" w:rsidRDefault="00F849CF" w:rsidP="00F849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  <w:p w14:paraId="050C5983" w14:textId="77777777" w:rsidR="00F849CF" w:rsidRPr="00AA4506" w:rsidRDefault="00F849CF" w:rsidP="00F849CF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A4506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AA4506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2A352" w14:textId="77777777" w:rsidR="00F849CF" w:rsidRPr="00AA4506" w:rsidRDefault="00F849CF" w:rsidP="00F849CF">
      <w:pPr>
        <w:pStyle w:val="Tekstprzypisudolnego"/>
        <w:jc w:val="both"/>
        <w:rPr>
          <w:i/>
          <w:sz w:val="16"/>
          <w:szCs w:val="16"/>
        </w:rPr>
      </w:pPr>
    </w:p>
    <w:p w14:paraId="3CD06B7D" w14:textId="77777777" w:rsidR="00F849CF" w:rsidRPr="00AA4506" w:rsidRDefault="00F849CF" w:rsidP="00F849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AA4506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EE41FD" w14:textId="77777777" w:rsidR="00975CCE" w:rsidRPr="00AA4506" w:rsidRDefault="00975CCE">
      <w:pPr>
        <w:rPr>
          <w:i/>
          <w:color w:val="FFFFFF" w:themeColor="background1"/>
        </w:rPr>
      </w:pPr>
    </w:p>
    <w:sectPr w:rsidR="00975CCE" w:rsidRPr="00AA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0D"/>
    <w:rsid w:val="00074646"/>
    <w:rsid w:val="002C5844"/>
    <w:rsid w:val="003F0407"/>
    <w:rsid w:val="004B3F9A"/>
    <w:rsid w:val="0065690D"/>
    <w:rsid w:val="00743D52"/>
    <w:rsid w:val="009338B1"/>
    <w:rsid w:val="00975CCE"/>
    <w:rsid w:val="00AA4506"/>
    <w:rsid w:val="00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710"/>
  <w15:chartTrackingRefBased/>
  <w15:docId w15:val="{3D440B30-7601-4903-B3B8-05083947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49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9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CBF6-DB90-4E5E-B652-D8E0E95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Specjalista ds. utrzymania i budowy dróg i mostów</cp:lastModifiedBy>
  <cp:revision>9</cp:revision>
  <cp:lastPrinted>2019-06-28T07:57:00Z</cp:lastPrinted>
  <dcterms:created xsi:type="dcterms:W3CDTF">2018-05-30T09:27:00Z</dcterms:created>
  <dcterms:modified xsi:type="dcterms:W3CDTF">2020-06-15T10:27:00Z</dcterms:modified>
</cp:coreProperties>
</file>